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B013C7" w:rsidR="00615A81" w:rsidP="00615A81" w:rsidRDefault="00615A81" w14:paraId="731AE9BD" w14:textId="77777777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:rsidRPr="00B013C7" w:rsidR="00615A81" w:rsidP="00615A81" w:rsidRDefault="00615A81" w14:paraId="6A85E1E9" w14:textId="77777777">
      <w:pPr>
        <w:spacing w:line="276" w:lineRule="auto"/>
        <w:jc w:val="center"/>
        <w:rPr>
          <w:sz w:val="22"/>
          <w:szCs w:val="22"/>
          <w:lang w:val="tr-TR"/>
        </w:rPr>
      </w:pPr>
    </w:p>
    <w:p w:rsidRPr="00B013C7" w:rsidR="00615A81" w:rsidP="00615A81" w:rsidRDefault="00615A81" w14:paraId="2D3887EE" w14:textId="77777777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:rsidRPr="00B013C7" w:rsidR="00615A81" w:rsidP="00615A81" w:rsidRDefault="00615A81" w14:paraId="6CC37898" w14:textId="77777777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w:rsidRPr="00EC3060" w:rsidR="00615A81" w:rsidTr="001866A0" w14:paraId="0F1A228A" w14:textId="77777777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EC3060" w:rsidR="00615A81" w:rsidP="001866A0" w:rsidRDefault="00615A81" w14:paraId="21F655D5" w14:textId="77777777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:rsidRPr="00EC3060" w:rsidR="00615A81" w:rsidP="001866A0" w:rsidRDefault="00615A81" w14:paraId="0247948A" w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Pr="00EC3060" w:rsidR="00615A81" w:rsidTr="001866A0" w14:paraId="022160BD" w14:textId="77777777">
        <w:trPr>
          <w:trHeight w:val="600"/>
        </w:trPr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615A81" w:rsidP="001866A0" w:rsidRDefault="00615A81" w14:paraId="78ABC8A5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:rsidRPr="00EC3060" w:rsidR="00615A81" w:rsidP="001866A0" w:rsidRDefault="00615A81" w14:paraId="713D61D7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="00615A81" w:rsidP="001866A0" w:rsidRDefault="00615A81" w14:paraId="5ADF77B4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:rsidRPr="00EC3060" w:rsidR="00615A81" w:rsidP="001866A0" w:rsidRDefault="00615A81" w14:paraId="4A00254F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="00615A81" w:rsidP="001866A0" w:rsidRDefault="00615A81" w14:paraId="02A41747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:rsidRPr="00EC3060" w:rsidR="00615A81" w:rsidP="001866A0" w:rsidRDefault="00615A81" w14:paraId="6C1DAE85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EC3060" w:rsidR="00615A81" w:rsidP="001866A0" w:rsidRDefault="00615A81" w14:paraId="49BD1935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:rsidRPr="00EC3060" w:rsidR="00615A81" w:rsidP="001866A0" w:rsidRDefault="00615A81" w14:paraId="767CDE97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="00615A81" w:rsidP="001866A0" w:rsidRDefault="00615A81" w14:paraId="2F744CFA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1BB9F20F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="00615A81" w:rsidP="001866A0" w:rsidRDefault="00615A81" w14:paraId="4787D7C1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416CEAB1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="00615A81" w:rsidP="001866A0" w:rsidRDefault="00615A81" w14:paraId="0A747181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3033163D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="00615A81" w:rsidP="001866A0" w:rsidRDefault="00615A81" w14:paraId="32E8FABA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2EE77FDF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Pr="00EC3060" w:rsidR="00615A81" w:rsidTr="001866A0" w14:paraId="3D470860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EC3060" w:rsidR="00615A81" w:rsidP="001866A0" w:rsidRDefault="00C00211" w14:paraId="5588D427" w14:textId="139EB24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>Biostatistics</w:t>
            </w:r>
            <w:proofErr w:type="spellEnd"/>
          </w:p>
        </w:tc>
        <w:tc>
          <w:tcPr>
            <w:tcW w:w="5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EC3060" w:rsidR="00615A81" w:rsidP="001866A0" w:rsidRDefault="00C00211" w14:paraId="7D3FBD6C" w14:textId="65BB079D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HEM 506</w:t>
            </w:r>
          </w:p>
        </w:tc>
        <w:tc>
          <w:tcPr>
            <w:tcW w:w="5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EC3060" w:rsidR="00615A81" w:rsidP="001866A0" w:rsidRDefault="00C00211" w14:paraId="1152E69A" w14:textId="28F767AB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Spring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EC3060" w:rsidR="00615A81" w:rsidP="001866A0" w:rsidRDefault="00C00211" w14:paraId="346559EB" w14:textId="3650D59A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EC3060" w:rsidR="00615A81" w:rsidP="001866A0" w:rsidRDefault="00C00211" w14:paraId="2F375A26" w14:textId="561F490D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EC3060" w:rsidR="00615A81" w:rsidP="001866A0" w:rsidRDefault="00C00211" w14:paraId="798A2C1B" w14:textId="094260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EC3060" w:rsidR="00615A81" w:rsidP="001866A0" w:rsidRDefault="00C00211" w14:paraId="44CB12E0" w14:textId="528198FD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EC3060" w:rsidR="00615A81" w:rsidP="001866A0" w:rsidRDefault="00C00211" w14:paraId="3D9FFA03" w14:textId="0C92EE6F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7.5</w:t>
            </w:r>
          </w:p>
        </w:tc>
      </w:tr>
      <w:tr w:rsidRPr="00EC3060" w:rsidR="00615A81" w:rsidTr="001866A0" w14:paraId="1E7916F0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615A81" w:rsidP="001866A0" w:rsidRDefault="00615A81" w14:paraId="6919290F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05490AA8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EC3060" w:rsidR="00615A81" w:rsidP="001866A0" w:rsidRDefault="00C00211" w14:paraId="5E2A7937" w14:textId="2A5E14AC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Turkish</w:t>
            </w:r>
            <w:proofErr w:type="spellEnd"/>
          </w:p>
        </w:tc>
      </w:tr>
      <w:tr w:rsidRPr="00EC3060" w:rsidR="00615A81" w:rsidTr="001866A0" w14:paraId="6761D708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615A81" w:rsidP="001866A0" w:rsidRDefault="00615A81" w14:paraId="2671B481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:rsidRPr="00EC3060" w:rsidR="00615A81" w:rsidP="001866A0" w:rsidRDefault="00615A81" w14:paraId="73267EFE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EC3060" w:rsidR="00615A81" w:rsidP="001866A0" w:rsidRDefault="00C00211" w14:paraId="26E2D714" w14:textId="2863B426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Master</w:t>
            </w:r>
          </w:p>
        </w:tc>
      </w:tr>
      <w:tr w:rsidRPr="00EC3060" w:rsidR="00615A81" w:rsidTr="001866A0" w14:paraId="7D9D0A91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615A81" w:rsidP="001866A0" w:rsidRDefault="00615A81" w14:paraId="2F8333A9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:rsidRPr="00EC3060" w:rsidR="00615A81" w:rsidP="001866A0" w:rsidRDefault="00615A81" w14:paraId="5761A77F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EC3060" w:rsidR="00615A81" w:rsidP="001866A0" w:rsidRDefault="00C00211" w14:paraId="58638974" w14:textId="15A5A7A4">
            <w:pPr>
              <w:rPr>
                <w:color w:val="000000"/>
                <w:sz w:val="18"/>
                <w:szCs w:val="18"/>
                <w:lang w:val="tr-TR"/>
              </w:rPr>
            </w:pPr>
            <w:r w:rsidRPr="00EB7258">
              <w:rPr>
                <w:color w:val="000000"/>
                <w:sz w:val="18"/>
                <w:szCs w:val="18"/>
              </w:rPr>
              <w:t>Nursing Thesis Master's Program </w:t>
            </w:r>
          </w:p>
        </w:tc>
      </w:tr>
      <w:tr w:rsidRPr="00EC3060" w:rsidR="00615A81" w:rsidTr="001866A0" w14:paraId="2ABF9BA1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615A81" w:rsidP="001866A0" w:rsidRDefault="00615A81" w14:paraId="0CAB5E4E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254D931B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EC3060" w:rsidR="00615A81" w:rsidP="001866A0" w:rsidRDefault="00C00211" w14:paraId="2C113233" w14:textId="47FB79BB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Face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face</w:t>
            </w:r>
            <w:proofErr w:type="spellEnd"/>
          </w:p>
        </w:tc>
      </w:tr>
      <w:tr w:rsidRPr="00EC3060" w:rsidR="00615A81" w:rsidTr="001866A0" w14:paraId="477B90B6" w14:textId="77777777">
        <w:trPr>
          <w:trHeight w:val="6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615A81" w:rsidP="001866A0" w:rsidRDefault="00615A81" w14:paraId="13C245CF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1EFCD345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EC3060" w:rsidR="00615A81" w:rsidP="001866A0" w:rsidRDefault="00C00211" w14:paraId="6441B2F7" w14:textId="5D5F3F2A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Compulsory</w:t>
            </w:r>
            <w:proofErr w:type="spellEnd"/>
          </w:p>
        </w:tc>
      </w:tr>
      <w:tr w:rsidRPr="00EC3060" w:rsidR="00615A81" w:rsidTr="001866A0" w14:paraId="43A05DE9" w14:textId="77777777">
        <w:trPr>
          <w:trHeight w:val="37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615A81" w:rsidP="001866A0" w:rsidRDefault="00615A81" w14:paraId="6A6B6DEE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:rsidRPr="00EC3060" w:rsidR="00615A81" w:rsidP="001866A0" w:rsidRDefault="00615A81" w14:paraId="36653F2B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EC3060" w:rsidR="00615A81" w:rsidP="001866A0" w:rsidRDefault="00C00211" w14:paraId="65352A30" w14:textId="22AA1B66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In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this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course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students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are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taught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basic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statistical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concepts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methods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with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examples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applications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specific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health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field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>.</w:t>
            </w:r>
          </w:p>
        </w:tc>
      </w:tr>
      <w:tr w:rsidRPr="00EC3060" w:rsidR="00615A81" w:rsidTr="001866A0" w14:paraId="09289A87" w14:textId="77777777">
        <w:trPr>
          <w:trHeight w:val="39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615A81" w:rsidP="001866A0" w:rsidRDefault="00615A81" w14:paraId="7A3F91C0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73C77858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EC3060" w:rsidR="00615A81" w:rsidP="001866A0" w:rsidRDefault="00C00211" w14:paraId="4660C313" w14:textId="71B63B62">
            <w:pPr>
              <w:rPr>
                <w:color w:val="000000"/>
                <w:sz w:val="18"/>
                <w:szCs w:val="18"/>
                <w:lang w:val="tr-TR"/>
              </w:rPr>
            </w:pPr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Statistical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methods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evaluation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health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services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basic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statistical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concepts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descriptive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measures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distributions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theoretical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distributions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sampling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distributions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basic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research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methods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basic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sampling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methods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hypothesis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testing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interpretation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 of SPSS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statistical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 program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for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 data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analysis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>.</w:t>
            </w:r>
          </w:p>
        </w:tc>
      </w:tr>
      <w:tr w:rsidRPr="00EC3060" w:rsidR="00615A81" w:rsidTr="001866A0" w14:paraId="1D57876B" w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615A81" w:rsidP="001866A0" w:rsidRDefault="00615A81" w14:paraId="75BCF2B9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Ön Koşulları (var 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6CB8A08F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EC3060" w:rsidR="00615A81" w:rsidP="00C00211" w:rsidRDefault="00C00211" w14:paraId="01F489CF" w14:textId="0BD690F0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None</w:t>
            </w:r>
            <w:proofErr w:type="spellEnd"/>
          </w:p>
        </w:tc>
      </w:tr>
      <w:tr w:rsidRPr="00EC3060" w:rsidR="00615A81" w:rsidTr="001866A0" w14:paraId="2890DE57" w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615A81" w:rsidP="001866A0" w:rsidRDefault="00615A81" w14:paraId="41F2D6B6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:rsidRPr="00EC3060" w:rsidR="00615A81" w:rsidP="001866A0" w:rsidRDefault="00615A81" w14:paraId="1C23CF7F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C00211" w:rsidR="00C00211" w:rsidP="00C00211" w:rsidRDefault="00C00211" w14:paraId="0EE2171A" w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color w:val="000000"/>
                <w:sz w:val="18"/>
                <w:szCs w:val="18"/>
                <w:lang w:val="tr-TR"/>
              </w:rPr>
            </w:pPr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1.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Learn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basic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statistical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concepts</w:t>
            </w:r>
            <w:proofErr w:type="spellEnd"/>
          </w:p>
          <w:p w:rsidRPr="00C00211" w:rsidR="00C00211" w:rsidP="00C00211" w:rsidRDefault="00C00211" w14:paraId="129D01B6" w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color w:val="000000"/>
                <w:sz w:val="18"/>
                <w:szCs w:val="18"/>
                <w:lang w:val="tr-TR"/>
              </w:rPr>
            </w:pPr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2.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Interpret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tables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graphs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used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articles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published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their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field</w:t>
            </w:r>
            <w:proofErr w:type="spellEnd"/>
          </w:p>
          <w:p w:rsidRPr="00C00211" w:rsidR="00C00211" w:rsidP="00C00211" w:rsidRDefault="00C00211" w14:paraId="2C575E9D" w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color w:val="000000"/>
                <w:sz w:val="18"/>
                <w:szCs w:val="18"/>
                <w:lang w:val="tr-TR"/>
              </w:rPr>
            </w:pPr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3.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Use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 SPSS software,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which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 is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used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basic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statistical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analysis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, at an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introductory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level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:rsidRPr="00EC3060" w:rsidR="00615A81" w:rsidP="00C00211" w:rsidRDefault="00C00211" w14:paraId="24DC0AA3" w14:textId="2ED5690E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color w:val="000000"/>
                <w:sz w:val="18"/>
                <w:szCs w:val="18"/>
                <w:lang w:val="tr-TR"/>
              </w:rPr>
            </w:pPr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4.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Decide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 on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appropriate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statistical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hypothesis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tests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 be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used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during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planning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phase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00211">
              <w:rPr>
                <w:color w:val="000000"/>
                <w:sz w:val="18"/>
                <w:szCs w:val="18"/>
                <w:lang w:val="tr-TR"/>
              </w:rPr>
              <w:t>research</w:t>
            </w:r>
            <w:proofErr w:type="spellEnd"/>
            <w:r w:rsidRPr="00C00211">
              <w:rPr>
                <w:color w:val="000000"/>
                <w:sz w:val="18"/>
                <w:szCs w:val="18"/>
                <w:lang w:val="tr-TR"/>
              </w:rPr>
              <w:t>.</w:t>
            </w:r>
          </w:p>
        </w:tc>
      </w:tr>
      <w:tr w:rsidRPr="00EC3060" w:rsidR="00615A81" w:rsidTr="001866A0" w14:paraId="514EE75C" w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615A81" w:rsidP="001866A0" w:rsidRDefault="00615A81" w14:paraId="58AE8240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:rsidRPr="00EC3060" w:rsidR="00615A81" w:rsidP="001866A0" w:rsidRDefault="00615A81" w14:paraId="39C7B880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EC3060" w:rsidR="00615A81" w:rsidP="00C00211" w:rsidRDefault="00C00211" w14:paraId="3DFDEBE1" w14:textId="3FA43A49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Lecture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Discussion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Question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Answer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,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Drill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Practice</w:t>
            </w:r>
            <w:proofErr w:type="spellEnd"/>
          </w:p>
        </w:tc>
      </w:tr>
      <w:tr w:rsidRPr="00EC3060" w:rsidR="00615A81" w:rsidTr="001866A0" w14:paraId="51CAC924" w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615A81" w:rsidP="001866A0" w:rsidRDefault="00615A81" w14:paraId="5B0E9F58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5B03D486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EC3060" w:rsidR="00615A81" w:rsidP="001866A0" w:rsidRDefault="00615A81" w14:paraId="3CFD058D" w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Pr="00EC3060" w:rsidR="00615A81" w:rsidTr="001866A0" w14:paraId="0684481D" w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615A81" w:rsidP="001866A0" w:rsidRDefault="00615A81" w14:paraId="6B933887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:rsidRPr="00EC3060" w:rsidR="00615A81" w:rsidP="001866A0" w:rsidRDefault="00615A81" w14:paraId="09EC73B4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EC3060" w:rsidR="00615A81" w:rsidP="001866A0" w:rsidRDefault="00615A81" w14:paraId="4F1F8027" w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Pr="00EC3060" w:rsidR="00615A81" w:rsidTr="001866A0" w14:paraId="36F81E43" w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615A81" w:rsidP="001866A0" w:rsidRDefault="00615A81" w14:paraId="1BCF4240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:rsidRPr="00EC3060" w:rsidR="00615A81" w:rsidP="001866A0" w:rsidRDefault="00615A81" w14:paraId="792D5030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EC3060" w:rsidR="00615A81" w:rsidP="001866A0" w:rsidRDefault="00615A81" w14:paraId="5A6A3174" w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</w:tbl>
    <w:p w:rsidR="00615A81" w:rsidP="00615A81" w:rsidRDefault="00615A81" w14:paraId="67ADB220" w14:textId="77777777">
      <w:pPr>
        <w:rPr>
          <w:sz w:val="20"/>
          <w:szCs w:val="20"/>
          <w:lang w:val="tr-TR"/>
        </w:rPr>
      </w:pPr>
    </w:p>
    <w:p w:rsidR="00615A81" w:rsidP="00615A81" w:rsidRDefault="00615A81" w14:paraId="0D9761E6" w14:textId="77777777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:rsidRPr="00B5495D" w:rsidR="00615A81" w:rsidP="00615A81" w:rsidRDefault="00615A81" w14:paraId="03937A18" w14:textId="77777777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:rsidRPr="00B5495D" w:rsidR="00615A81" w:rsidP="00615A81" w:rsidRDefault="00615A81" w14:paraId="4BBF8D69" w14:textId="77777777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:rsidRPr="00B5495D" w:rsidR="00615A81" w:rsidP="00615A81" w:rsidRDefault="00615A81" w14:paraId="0EA0D2CF" w14:textId="77777777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:rsidRPr="00B5495D" w:rsidR="00615A81" w:rsidP="00615A81" w:rsidRDefault="00615A81" w14:paraId="4AC4049F" w14:textId="77777777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:rsidRPr="00B5495D" w:rsidR="00615A81" w:rsidP="00615A81" w:rsidRDefault="00615A81" w14:paraId="5CF23528" w14:textId="77777777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lastRenderedPageBreak/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:rsidRPr="00B5495D" w:rsidR="00615A81" w:rsidP="00615A81" w:rsidRDefault="00615A81" w14:paraId="52EE20DD" w14:textId="77777777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:rsidR="00615A81" w:rsidP="00615A81" w:rsidRDefault="00615A81" w14:paraId="146F9641" w14:textId="77777777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:rsidR="00615A81" w:rsidP="00615A81" w:rsidRDefault="00615A81" w14:paraId="17E3F888" w14:textId="77777777">
      <w:pPr>
        <w:jc w:val="center"/>
        <w:rPr>
          <w:sz w:val="20"/>
          <w:szCs w:val="22"/>
          <w:lang w:val="tr-TR"/>
        </w:rPr>
      </w:pPr>
    </w:p>
    <w:p w:rsidRPr="00B5495D" w:rsidR="00615A81" w:rsidP="00615A81" w:rsidRDefault="00615A81" w14:paraId="1FC246BC" w14:textId="77777777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color="auto" w:sz="4" w:space="0"/>
          <w:bottom w:val="single" w:color="auto" w:sz="4" w:space="0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Pr="00B5495D" w:rsidR="00615A81" w:rsidTr="0023660D" w14:paraId="3026C21F" w14:textId="77777777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7B205F27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3EF589A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Pr="00B5495D" w:rsidR="00615A81" w:rsidTr="0023660D" w14:paraId="593AA002" w14:textId="77777777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59F1DF40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F0E78BC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Pr="00B5495D" w:rsidR="00615A81" w:rsidTr="0023660D" w14:paraId="2D2A7F5B" w14:textId="77777777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39195327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1B97E4A0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Pr="00B5495D" w:rsidR="00615A81" w:rsidTr="0023660D" w14:paraId="143EAD87" w14:textId="77777777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5264867F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75889811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Pr="00B5495D" w:rsidR="00615A81" w:rsidTr="0023660D" w14:paraId="1B671F6F" w14:textId="77777777">
        <w:trPr>
          <w:trHeight w:val="12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4393D681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1998F120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Pr="00B5495D" w:rsidR="00615A81" w:rsidTr="0023660D" w14:paraId="64FB9C6B" w14:textId="77777777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5E2DB1C0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1A08F715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Pr="00B5495D" w:rsidR="00615A81" w:rsidTr="0023660D" w14:paraId="42EC77B3" w14:textId="77777777">
        <w:trPr>
          <w:trHeight w:val="391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3ACB321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3360AEF0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:rsidRPr="0023660D" w:rsidR="00615A81" w:rsidP="001866A0" w:rsidRDefault="00615A81" w14:paraId="1F23FEA3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Pr="00B5495D" w:rsidR="00615A81" w:rsidTr="0023660D" w14:paraId="44C0C007" w14:textId="77777777">
        <w:trPr>
          <w:trHeight w:val="256"/>
        </w:trPr>
        <w:tc>
          <w:tcPr>
            <w:tcW w:w="5000" w:type="pct"/>
            <w:gridSpan w:val="2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04B8E89F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:rsidR="00615A81" w:rsidP="00615A81" w:rsidRDefault="00615A81" w14:paraId="3193A316" w14:textId="77777777">
      <w:pPr>
        <w:rPr>
          <w:sz w:val="20"/>
          <w:szCs w:val="20"/>
          <w:lang w:val="tr-TR"/>
        </w:rPr>
      </w:pPr>
    </w:p>
    <w:p w:rsidRPr="00B013C7" w:rsidR="00615A81" w:rsidP="00615A81" w:rsidRDefault="00615A81" w14:paraId="07E454F8" w14:textId="77777777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Pr="00B013C7" w:rsidR="00615A81" w:rsidTr="0023660D" w14:paraId="748122A1" w14:textId="77777777">
        <w:tc>
          <w:tcPr>
            <w:tcW w:w="1980" w:type="dxa"/>
            <w:vAlign w:val="center"/>
          </w:tcPr>
          <w:p w:rsidRPr="0023660D" w:rsidR="00615A81" w:rsidP="0023660D" w:rsidRDefault="00615A81" w14:paraId="5D9C56A1" w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:rsidRPr="0023660D" w:rsidR="00615A81" w:rsidP="0023660D" w:rsidRDefault="00615A81" w14:paraId="51B44297" w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</w:tcPr>
          <w:p w:rsidRPr="0023660D" w:rsidR="00615A81" w:rsidP="0023660D" w:rsidRDefault="00615A81" w14:paraId="0B6B8E79" w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</w:p>
          <w:p w:rsidRPr="0023660D" w:rsidR="00615A81" w:rsidP="0023660D" w:rsidRDefault="00615A81" w14:paraId="384575D9" w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</w:p>
          <w:p w:rsidRPr="00C00211" w:rsidR="00C00211" w:rsidP="00C00211" w:rsidRDefault="00C00211" w14:paraId="61F466AF" w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r w:rsidRPr="00C00211">
              <w:rPr>
                <w:sz w:val="20"/>
                <w:szCs w:val="20"/>
                <w:lang w:val="tr-TR" w:eastAsia="tr-TR"/>
              </w:rPr>
              <w:t xml:space="preserve">1. Sümbüloğlu K, Sümbüloğlu V. (2021). Biyoistatistik. Hatipoğlu yayınevi. </w:t>
            </w:r>
          </w:p>
          <w:p w:rsidRPr="00C00211" w:rsidR="00C00211" w:rsidP="00C00211" w:rsidRDefault="00C00211" w14:paraId="78144201" w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r w:rsidRPr="00C00211">
              <w:rPr>
                <w:sz w:val="20"/>
                <w:szCs w:val="20"/>
                <w:lang w:val="tr-TR" w:eastAsia="tr-TR"/>
              </w:rPr>
              <w:t>2. Alpar R. (2020). Uygulamalı Çok Değişkenli İstatistiksel Yöntemler. Detay</w:t>
            </w:r>
          </w:p>
          <w:p w:rsidRPr="00C00211" w:rsidR="00C00211" w:rsidP="00C00211" w:rsidRDefault="00C00211" w14:paraId="3C3518EC" w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r w:rsidRPr="00C00211">
              <w:rPr>
                <w:sz w:val="20"/>
                <w:szCs w:val="20"/>
                <w:lang w:val="tr-TR" w:eastAsia="tr-TR"/>
              </w:rPr>
              <w:t>Yayıncılık</w:t>
            </w:r>
          </w:p>
          <w:p w:rsidRPr="00C00211" w:rsidR="00C00211" w:rsidP="00C00211" w:rsidRDefault="00C00211" w14:paraId="5C09F99D" w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r w:rsidRPr="00C00211">
              <w:rPr>
                <w:sz w:val="20"/>
                <w:szCs w:val="20"/>
                <w:lang w:val="tr-TR" w:eastAsia="tr-TR"/>
              </w:rPr>
              <w:t>3. Karagöz Y, (2019). SPSS AMOS META Uygulamalı İstatistiksel Analizler. Nobel Kitabevi</w:t>
            </w:r>
          </w:p>
          <w:p w:rsidRPr="0023660D" w:rsidR="00615A81" w:rsidP="0023660D" w:rsidRDefault="00C00211" w14:paraId="366398F4" w14:textId="46099BA4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r w:rsidRPr="00C00211">
              <w:rPr>
                <w:sz w:val="20"/>
                <w:szCs w:val="20"/>
                <w:lang w:val="tr-TR" w:eastAsia="tr-TR"/>
              </w:rPr>
              <w:t xml:space="preserve">4. </w:t>
            </w:r>
            <w:proofErr w:type="spellStart"/>
            <w:r w:rsidRPr="00C00211">
              <w:rPr>
                <w:sz w:val="20"/>
                <w:szCs w:val="20"/>
                <w:lang w:val="tr-TR" w:eastAsia="tr-TR"/>
              </w:rPr>
              <w:t>Other</w:t>
            </w:r>
            <w:proofErr w:type="spellEnd"/>
            <w:r w:rsidRPr="00C00211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C00211">
              <w:rPr>
                <w:sz w:val="20"/>
                <w:szCs w:val="20"/>
                <w:lang w:val="tr-TR" w:eastAsia="tr-TR"/>
              </w:rPr>
              <w:t>relevant</w:t>
            </w:r>
            <w:proofErr w:type="spellEnd"/>
            <w:r w:rsidRPr="00C00211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C00211">
              <w:rPr>
                <w:sz w:val="20"/>
                <w:szCs w:val="20"/>
                <w:lang w:val="tr-TR" w:eastAsia="tr-TR"/>
              </w:rPr>
              <w:t>current</w:t>
            </w:r>
            <w:proofErr w:type="spellEnd"/>
            <w:r w:rsidRPr="00C00211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C00211">
              <w:rPr>
                <w:sz w:val="20"/>
                <w:szCs w:val="20"/>
                <w:lang w:val="tr-TR" w:eastAsia="tr-TR"/>
              </w:rPr>
              <w:t>articles</w:t>
            </w:r>
            <w:proofErr w:type="spellEnd"/>
            <w:r w:rsidRPr="00C00211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C00211">
              <w:rPr>
                <w:sz w:val="20"/>
                <w:szCs w:val="20"/>
                <w:lang w:val="tr-TR" w:eastAsia="tr-TR"/>
              </w:rPr>
              <w:t>and</w:t>
            </w:r>
            <w:proofErr w:type="spellEnd"/>
            <w:r w:rsidRPr="00C00211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C00211">
              <w:rPr>
                <w:sz w:val="20"/>
                <w:szCs w:val="20"/>
                <w:lang w:val="tr-TR" w:eastAsia="tr-TR"/>
              </w:rPr>
              <w:t>books</w:t>
            </w:r>
            <w:proofErr w:type="spellEnd"/>
          </w:p>
          <w:p w:rsidRPr="0023660D" w:rsidR="00615A81" w:rsidP="0023660D" w:rsidRDefault="00615A81" w14:paraId="25EF9DB0" w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</w:p>
        </w:tc>
      </w:tr>
    </w:tbl>
    <w:p w:rsidRPr="00B013C7" w:rsidR="00615A81" w:rsidP="00615A81" w:rsidRDefault="00615A81" w14:paraId="191A7573" w14:textId="77777777">
      <w:pPr>
        <w:rPr>
          <w:sz w:val="20"/>
          <w:szCs w:val="20"/>
          <w:lang w:val="tr-TR"/>
        </w:rPr>
      </w:pPr>
    </w:p>
    <w:p w:rsidRPr="00B5495D" w:rsidR="00615A81" w:rsidP="00615A81" w:rsidRDefault="00615A81" w14:paraId="2718731A" w14:textId="77777777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:rsidR="00615A81" w:rsidP="00615A81" w:rsidRDefault="00615A81" w14:paraId="70047A5E" w14:textId="77777777">
      <w:pPr>
        <w:rPr>
          <w:rFonts w:ascii="Calibri" w:hAnsi="Calibri" w:cs="Calibri"/>
          <w:sz w:val="20"/>
          <w:szCs w:val="20"/>
          <w:lang w:val="tr-TR"/>
        </w:rPr>
      </w:pPr>
    </w:p>
    <w:p w:rsidRPr="00B013C7" w:rsidR="00615A81" w:rsidP="00615A81" w:rsidRDefault="00615A81" w14:paraId="76D764C0" w14:textId="77777777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Pr="00B013C7" w:rsidR="00615A81" w:rsidTr="001866A0" w14:paraId="7C10D562" w14:textId="77777777">
        <w:trPr>
          <w:trHeight w:val="405"/>
        </w:trPr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40411CA6" w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1CF4F2BC" w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Pr="00B013C7" w:rsidR="00C00211" w:rsidTr="009C1D93" w14:paraId="758D4BC4" w14:textId="77777777">
        <w:trPr>
          <w:trHeight w:val="37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C00211" w:rsidP="00C00211" w:rsidRDefault="00C00211" w14:paraId="2CD70E8F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B013C7" w:rsidR="00C00211" w:rsidP="00C00211" w:rsidRDefault="00C00211" w14:paraId="51564476" w14:textId="353F297C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103F9E">
              <w:t>Introduction to statistics and biostatistics, basic statistical concepts</w:t>
            </w:r>
          </w:p>
        </w:tc>
      </w:tr>
      <w:tr w:rsidRPr="00B013C7" w:rsidR="00C00211" w:rsidTr="009C1D93" w14:paraId="1579ABC4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C00211" w:rsidP="00C00211" w:rsidRDefault="00C00211" w14:paraId="48A0836E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B013C7" w:rsidR="00C00211" w:rsidP="00C00211" w:rsidRDefault="00C00211" w14:paraId="50DEFC16" w14:textId="53274353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103F9E">
              <w:t>Descriptive statistics; classification of data, mean and location measures,</w:t>
            </w:r>
            <w:r>
              <w:t xml:space="preserve"> </w:t>
            </w:r>
            <w:r w:rsidRPr="00103F9E">
              <w:t>histogram, bar chart, stem-and-leaf plot</w:t>
            </w:r>
          </w:p>
        </w:tc>
      </w:tr>
      <w:tr w:rsidRPr="00B013C7" w:rsidR="00C00211" w:rsidTr="009C1D93" w14:paraId="57E5BC56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C00211" w:rsidP="00C00211" w:rsidRDefault="00C00211" w14:paraId="77BF3486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B013C7" w:rsidR="00C00211" w:rsidP="00C00211" w:rsidRDefault="00C00211" w14:paraId="7D4EECF7" w14:textId="244EB9B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103F9E">
              <w:t>Descriptive statistics: prevalence measures, box-plots, mean and standard</w:t>
            </w:r>
            <w:r>
              <w:t xml:space="preserve">  </w:t>
            </w:r>
            <w:r w:rsidRPr="00103F9E">
              <w:t>deviation</w:t>
            </w:r>
          </w:p>
        </w:tc>
      </w:tr>
      <w:tr w:rsidRPr="00B013C7" w:rsidR="00C00211" w:rsidTr="009C1D93" w14:paraId="4191136D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C00211" w:rsidP="00C00211" w:rsidRDefault="00C00211" w14:paraId="23770BC8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B013C7" w:rsidR="00C00211" w:rsidP="00C00211" w:rsidRDefault="00C00211" w14:paraId="290BB7A6" w14:textId="7B37974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103F9E">
              <w:t>Creating tables and charts</w:t>
            </w:r>
          </w:p>
        </w:tc>
      </w:tr>
      <w:tr w:rsidRPr="00B013C7" w:rsidR="00C00211" w:rsidTr="009C1D93" w14:paraId="4CE23227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C00211" w:rsidP="00C00211" w:rsidRDefault="00C00211" w14:paraId="75A3184F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B013C7" w:rsidR="00C00211" w:rsidP="00C00211" w:rsidRDefault="00C00211" w14:paraId="0CE87521" w14:textId="1EB2FA3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103F9E">
              <w:t xml:space="preserve">Normal distribution, binomial distribution, </w:t>
            </w:r>
            <w:proofErr w:type="spellStart"/>
            <w:r w:rsidRPr="00103F9E">
              <w:t>poisson</w:t>
            </w:r>
            <w:proofErr w:type="spellEnd"/>
            <w:r w:rsidRPr="00103F9E">
              <w:t xml:space="preserve"> distribution. Normality</w:t>
            </w:r>
            <w:r>
              <w:t xml:space="preserve"> </w:t>
            </w:r>
            <w:r w:rsidRPr="00103F9E">
              <w:t>tests and graphs</w:t>
            </w:r>
          </w:p>
        </w:tc>
      </w:tr>
      <w:tr w:rsidRPr="00B013C7" w:rsidR="00C00211" w:rsidTr="009C1D93" w14:paraId="4F3AD38E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C00211" w:rsidP="00C00211" w:rsidRDefault="00C00211" w14:paraId="1CAAE0BB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B013C7" w:rsidR="00C00211" w:rsidP="00C00211" w:rsidRDefault="00C00211" w14:paraId="627C2240" w14:textId="5336338C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103F9E">
              <w:t>Sampling distributions and confidence intervals: Sampling distribution of</w:t>
            </w:r>
            <w:r>
              <w:t xml:space="preserve"> </w:t>
            </w:r>
            <w:r w:rsidRPr="00103F9E">
              <w:t>means and proportions, confidence intervals, and interpretations.</w:t>
            </w:r>
          </w:p>
        </w:tc>
      </w:tr>
      <w:tr w:rsidRPr="00B013C7" w:rsidR="00C00211" w:rsidTr="009C1D93" w14:paraId="3DA191F6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C00211" w:rsidP="00C00211" w:rsidRDefault="00C00211" w14:paraId="1ED2D46A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B013C7" w:rsidR="00C00211" w:rsidP="00C00211" w:rsidRDefault="00C00211" w14:paraId="192BBA94" w14:textId="61646FB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103F9E">
              <w:t>Research and sampling methods, different types of research, different</w:t>
            </w:r>
            <w:r>
              <w:t xml:space="preserve"> </w:t>
            </w:r>
            <w:r w:rsidRPr="00103F9E">
              <w:t>sampling methods and their places of use</w:t>
            </w:r>
          </w:p>
        </w:tc>
      </w:tr>
      <w:tr w:rsidRPr="00B013C7" w:rsidR="00C00211" w:rsidTr="009C1D93" w14:paraId="58AF5F05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C00211" w:rsidP="00C00211" w:rsidRDefault="00C00211" w14:paraId="7A696E2B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lastRenderedPageBreak/>
              <w:t>8.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B013C7" w:rsidR="00C00211" w:rsidP="00C00211" w:rsidRDefault="00C00211" w14:paraId="39B465BA" w14:textId="651E312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103F9E">
              <w:t>Introduction to hypothesis testing: Purpose of hypothesis testing, steps,</w:t>
            </w:r>
            <w:r>
              <w:t xml:space="preserve"> </w:t>
            </w:r>
            <w:r w:rsidRPr="00103F9E">
              <w:t>errors, p and alpha values, decision making process</w:t>
            </w:r>
          </w:p>
        </w:tc>
      </w:tr>
      <w:tr w:rsidRPr="00B013C7" w:rsidR="00C00211" w:rsidTr="009C1D93" w14:paraId="47F7B8D5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C00211" w:rsidP="00C00211" w:rsidRDefault="00C00211" w14:paraId="5ADD2379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B013C7" w:rsidR="00C00211" w:rsidP="00C00211" w:rsidRDefault="00C00211" w14:paraId="70A6BEEF" w14:textId="52512439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103F9E">
              <w:t>Parametric tests: Z test, Student t test, Variance analysis</w:t>
            </w:r>
          </w:p>
        </w:tc>
      </w:tr>
      <w:tr w:rsidRPr="00B013C7" w:rsidR="00C00211" w:rsidTr="009C1D93" w14:paraId="3BA4A506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C00211" w:rsidP="00C00211" w:rsidRDefault="00C00211" w14:paraId="057A8D56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B013C7" w:rsidR="00C00211" w:rsidP="00C00211" w:rsidRDefault="00C00211" w14:paraId="498CDA6F" w14:textId="0DE7843D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103F9E">
              <w:t>Nonparametric tests: Analysis of single sample data: Chi square test, analysis</w:t>
            </w:r>
            <w:r>
              <w:t xml:space="preserve"> </w:t>
            </w:r>
            <w:r w:rsidRPr="00103F9E">
              <w:t>of independent two sample data</w:t>
            </w:r>
          </w:p>
        </w:tc>
      </w:tr>
      <w:tr w:rsidRPr="00B013C7" w:rsidR="00C00211" w:rsidTr="009C1D93" w14:paraId="1AB539B0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C00211" w:rsidP="00C00211" w:rsidRDefault="00C00211" w14:paraId="365BA2B5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B013C7" w:rsidR="00C00211" w:rsidP="00C00211" w:rsidRDefault="00C00211" w14:paraId="747DD730" w14:textId="05C8D05C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103F9E">
              <w:t>Nonparametric tests: Analysis of more than two independent samples,</w:t>
            </w:r>
            <w:r>
              <w:t xml:space="preserve"> </w:t>
            </w:r>
            <w:r w:rsidRPr="00103F9E">
              <w:t>analysis of two related samples</w:t>
            </w:r>
          </w:p>
        </w:tc>
      </w:tr>
      <w:tr w:rsidRPr="00B013C7" w:rsidR="00C00211" w:rsidTr="009C1D93" w14:paraId="74E56B48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C00211" w:rsidP="00C00211" w:rsidRDefault="00C00211" w14:paraId="3572C21F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B013C7" w:rsidR="00C00211" w:rsidP="00C00211" w:rsidRDefault="00C00211" w14:paraId="0E8DE70C" w14:textId="03EE15B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103F9E">
              <w:t>Nonparametric tests: Analysis of more than two related samples, chi-square</w:t>
            </w:r>
            <w:r>
              <w:t xml:space="preserve"> </w:t>
            </w:r>
            <w:r w:rsidRPr="00103F9E">
              <w:t>in cross-tabulations</w:t>
            </w:r>
          </w:p>
        </w:tc>
      </w:tr>
      <w:tr w:rsidRPr="00B013C7" w:rsidR="00C00211" w:rsidTr="009C1D93" w14:paraId="044B6300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C00211" w:rsidP="00C00211" w:rsidRDefault="00C00211" w14:paraId="2051A4A4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B013C7" w:rsidR="00C00211" w:rsidP="00C00211" w:rsidRDefault="00C00211" w14:paraId="7725E83D" w14:textId="5FC4D5F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103F9E">
              <w:t>Correlation analysis</w:t>
            </w:r>
          </w:p>
        </w:tc>
      </w:tr>
      <w:tr w:rsidRPr="00B013C7" w:rsidR="00C00211" w:rsidTr="009C1D93" w14:paraId="453FABDA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C00211" w:rsidP="00C00211" w:rsidRDefault="00C00211" w14:paraId="5B21ADC5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B013C7" w:rsidR="00C00211" w:rsidP="00C00211" w:rsidRDefault="00C00211" w14:paraId="3614564E" w14:textId="1D514A8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103F9E">
              <w:t>Regression analysis</w:t>
            </w:r>
          </w:p>
        </w:tc>
      </w:tr>
    </w:tbl>
    <w:p w:rsidRPr="00B013C7" w:rsidR="00615A81" w:rsidP="00615A81" w:rsidRDefault="00615A81" w14:paraId="36B0A8E8" w14:textId="77777777">
      <w:pPr>
        <w:rPr>
          <w:rFonts w:ascii="Calibri" w:hAnsi="Calibri" w:cs="Calibri"/>
          <w:sz w:val="20"/>
          <w:szCs w:val="20"/>
          <w:lang w:val="tr-TR"/>
        </w:rPr>
      </w:pPr>
    </w:p>
    <w:p w:rsidR="00615A81" w:rsidP="00615A81" w:rsidRDefault="00615A81" w14:paraId="324C9689" w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w:rsidR="00615A81" w:rsidP="00615A81" w:rsidRDefault="00615A81" w14:paraId="3F37DFD5" w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w:rsidR="00615A81" w:rsidP="00615A81" w:rsidRDefault="00615A81" w14:paraId="5D92D4F4" w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w:rsidRPr="00B013C7" w:rsidR="00615A81" w:rsidP="00615A81" w:rsidRDefault="00615A81" w14:paraId="65008807" w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w:rsidRPr="00B013C7" w:rsidR="00615A81" w:rsidP="00615A81" w:rsidRDefault="00615A81" w14:paraId="606F6A41" w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:rsidRPr="00B013C7" w:rsidR="00615A81" w:rsidP="00615A81" w:rsidRDefault="00615A81" w14:paraId="2D4C272A" w14:textId="77777777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Pr="00B013C7" w:rsidR="00615A81" w:rsidTr="001866A0" w14:paraId="120EE095" w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:rsidRPr="008200DD" w:rsidR="00615A81" w:rsidP="001866A0" w:rsidRDefault="00615A81" w14:paraId="5D875125" w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8200DD" w:rsidR="00615A81" w:rsidP="001866A0" w:rsidRDefault="00615A81" w14:paraId="2B40DEF2" w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:rsidRPr="008200DD" w:rsidR="00615A81" w:rsidP="001866A0" w:rsidRDefault="00615A81" w14:paraId="72B5AFF8" w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8200DD" w:rsidR="00615A81" w:rsidP="001866A0" w:rsidRDefault="00615A81" w14:paraId="3F2CB6ED" w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:rsidRPr="008200DD" w:rsidR="00615A81" w:rsidP="001866A0" w:rsidRDefault="00615A81" w14:paraId="3172896D" w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Pr="00B013C7" w:rsidR="00615A81" w:rsidTr="001866A0" w14:paraId="4C63FD6D" w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:rsidRPr="00B013C7" w:rsidR="00615A81" w:rsidP="001866A0" w:rsidRDefault="00615A81" w14:paraId="5FCA80A1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C00211" w14:paraId="76B58BC8" w14:textId="4AC0A60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C00211" w14:paraId="2DC07C0E" w14:textId="526ADD3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%40</w:t>
            </w:r>
          </w:p>
        </w:tc>
      </w:tr>
      <w:tr w:rsidRPr="00B013C7" w:rsidR="00615A81" w:rsidTr="001866A0" w14:paraId="4117F5CE" w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:rsidRPr="00B013C7" w:rsidR="00615A81" w:rsidP="001866A0" w:rsidRDefault="00615A81" w14:paraId="32FE1E5B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59DF6824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6AAB1A2C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Pr="00B013C7" w:rsidR="00615A81" w:rsidTr="001866A0" w14:paraId="44291B85" w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:rsidRPr="00B013C7" w:rsidR="00615A81" w:rsidP="001866A0" w:rsidRDefault="00615A81" w14:paraId="4F3DC849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10397A4E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0815B764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Pr="00B013C7" w:rsidR="00615A81" w:rsidTr="001866A0" w14:paraId="1EC0637A" w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:rsidRPr="00B013C7" w:rsidR="00615A81" w:rsidP="001866A0" w:rsidRDefault="00615A81" w14:paraId="78118CE3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5456DCEB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23661856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Pr="00B013C7" w:rsidR="00615A81" w:rsidTr="001866A0" w14:paraId="3A09A421" w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:rsidRPr="00B013C7" w:rsidR="00615A81" w:rsidP="001866A0" w:rsidRDefault="00615A81" w14:paraId="55B4F6B1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1A68C70F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40A94D5C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Pr="00B013C7" w:rsidR="00615A81" w:rsidTr="001866A0" w14:paraId="09E42C25" w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:rsidRPr="00B013C7" w:rsidR="00615A81" w:rsidP="001866A0" w:rsidRDefault="00615A81" w14:paraId="1EEA5A6F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1F9C2300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43F78633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Pr="00B013C7" w:rsidR="00615A81" w:rsidTr="001866A0" w14:paraId="7853D354" w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:rsidRPr="00B013C7" w:rsidR="00615A81" w:rsidP="001866A0" w:rsidRDefault="00615A81" w14:paraId="117E4436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C00211" w14:paraId="340B8B02" w14:textId="13BFEDE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C00211" w14:paraId="39E098D4" w14:textId="7FCB861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%60</w:t>
            </w:r>
          </w:p>
        </w:tc>
      </w:tr>
      <w:tr w:rsidRPr="00B013C7" w:rsidR="00615A81" w:rsidTr="001866A0" w14:paraId="1FD7B40A" w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:rsidRPr="00B013C7" w:rsidR="00615A81" w:rsidP="001866A0" w:rsidRDefault="00615A81" w14:paraId="42DF474F" w14:textId="7777777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0ABF7D0A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C00211" w14:paraId="6F2CAC37" w14:textId="55BE69B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  <w:tr w:rsidRPr="00B013C7" w:rsidR="00615A81" w:rsidTr="001866A0" w14:paraId="14838C04" w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:rsidRPr="00B013C7" w:rsidR="00615A81" w:rsidP="001866A0" w:rsidRDefault="00615A81" w14:paraId="3122B96D" w14:textId="7777777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1C30639D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076A4FC9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:rsidRPr="00B013C7" w:rsidR="00615A81" w:rsidP="00615A81" w:rsidRDefault="00615A81" w14:paraId="159F3F8F" w14:textId="77777777">
      <w:pPr>
        <w:rPr>
          <w:rFonts w:ascii="Calibri" w:hAnsi="Calibri" w:cs="Calibri"/>
          <w:sz w:val="20"/>
          <w:szCs w:val="20"/>
          <w:lang w:val="tr-TR"/>
        </w:rPr>
      </w:pPr>
    </w:p>
    <w:p w:rsidRPr="00B013C7" w:rsidR="00615A81" w:rsidP="00615A81" w:rsidRDefault="00615A81" w14:paraId="19561D14" w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:rsidRPr="00B013C7" w:rsidR="00615A81" w:rsidP="00615A81" w:rsidRDefault="00615A81" w14:paraId="17A650B9" w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w:rsidRPr="00B013C7" w:rsidR="00615A81" w:rsidTr="5986A67B" w14:paraId="7FF44E82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6273957B" w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200DD" w:rsidR="00615A81" w:rsidP="008200DD" w:rsidRDefault="00615A81" w14:paraId="073A8C71" w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:rsidRPr="008200DD" w:rsidR="00615A81" w:rsidP="008200DD" w:rsidRDefault="00615A81" w14:paraId="6C2A8F15" w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37C01622" w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(Saat)/</w:t>
            </w:r>
          </w:p>
          <w:p w:rsidRPr="008200DD" w:rsidR="00615A81" w:rsidP="008200DD" w:rsidRDefault="00615A81" w14:paraId="5F1DF9C8" w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1C0448EC" w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Yükü/</w:t>
            </w:r>
          </w:p>
          <w:p w:rsidRPr="008200DD" w:rsidR="00615A81" w:rsidP="008200DD" w:rsidRDefault="00615A81" w14:paraId="6B6E4259" w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w:rsidRPr="00B013C7" w:rsidR="00615A81" w:rsidTr="5986A67B" w14:paraId="3ABBC8D3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5986A67B" w:rsidRDefault="00615A81" w14:paraId="5A74CCEF" w14:textId="7777777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5986A67B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Ders Süresi (hafta sayısı* haftalık toplam ders saati)</w:t>
            </w:r>
            <w:r w:rsidRPr="5986A67B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4DE6C277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C00211" w14:paraId="28BF40AC" w14:textId="257EF510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C00211" w14:paraId="4C20E079" w14:textId="128C39E9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C00211" w14:paraId="24506191" w14:textId="2C8660D6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42</w:t>
            </w:r>
          </w:p>
        </w:tc>
      </w:tr>
      <w:tr w:rsidRPr="00B013C7" w:rsidR="00615A81" w:rsidTr="5986A67B" w14:paraId="4692AC5E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5986A67B" w:rsidRDefault="00615A81" w14:paraId="511415A0" w14:textId="77777777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5986A67B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Sınıf Dışı Çalışma Süresi (Ön Çalışma, Pekiştirme)</w:t>
            </w:r>
            <w:r w:rsidRPr="5986A67B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/ </w:t>
            </w:r>
          </w:p>
          <w:p w:rsidRPr="00B013C7" w:rsidR="00615A81" w:rsidP="001866A0" w:rsidRDefault="00615A81" w14:paraId="0A8E8633" w14:textId="77777777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C00211" w14:paraId="18BF1BA9" w14:textId="6EAC90D3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C00211" w14:paraId="7694E0A8" w14:textId="55847AA7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C00211" w14:paraId="487B8B0F" w14:textId="496A9552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140</w:t>
            </w:r>
          </w:p>
        </w:tc>
      </w:tr>
      <w:tr w:rsidRPr="00B013C7" w:rsidR="00615A81" w:rsidTr="5986A67B" w14:paraId="1C0B30DF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5986A67B" w:rsidRDefault="00615A81" w14:paraId="03EB7DE6" w14:textId="7777777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5986A67B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Ödevler</w:t>
            </w:r>
            <w:r w:rsidRPr="5986A67B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/ </w:t>
            </w:r>
          </w:p>
          <w:p w:rsidRPr="00B013C7" w:rsidR="00615A81" w:rsidP="001866A0" w:rsidRDefault="00615A81" w14:paraId="7C499BAB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EE5FB63" w14:textId="77777777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7E9E001" w14:textId="77777777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2435470" w14:textId="77777777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Pr="00B013C7" w:rsidR="00615A81" w:rsidTr="5986A67B" w14:paraId="31F053A7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5986A67B" w:rsidRDefault="00615A81" w14:paraId="745E88F1" w14:textId="7777777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5986A67B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Sunum/Seminer Hazırlama</w:t>
            </w:r>
            <w:r w:rsidRPr="5986A67B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/ </w:t>
            </w:r>
          </w:p>
          <w:p w:rsidRPr="00B013C7" w:rsidR="00615A81" w:rsidP="001866A0" w:rsidRDefault="00615A81" w14:paraId="69B86CA6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632D1A1C" w14:textId="77777777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44F7D09" w14:textId="77777777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087CAC72" w14:textId="77777777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Pr="00B013C7" w:rsidR="00615A81" w:rsidTr="5986A67B" w14:paraId="7C478157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5986A67B" w:rsidRDefault="00615A81" w14:paraId="6BC5F705" w14:textId="7777777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5986A67B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Ara Sınav</w:t>
            </w:r>
            <w:r w:rsidRPr="5986A67B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 hazırlık</w:t>
            </w:r>
          </w:p>
          <w:p w:rsidRPr="00B013C7" w:rsidR="00615A81" w:rsidP="001866A0" w:rsidRDefault="00615A81" w14:paraId="24A2745A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C00211" w14:paraId="07566C27" w14:textId="18EF59FC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C00211" w14:paraId="197FC446" w14:textId="2CDF2F2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C00211" w14:paraId="55997C6F" w14:textId="1DF7E14E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</w:t>
            </w:r>
          </w:p>
        </w:tc>
      </w:tr>
      <w:tr w:rsidRPr="00B013C7" w:rsidR="00615A81" w:rsidTr="5986A67B" w14:paraId="4610D197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5986A67B" w:rsidRDefault="00615A81" w14:paraId="5E39F0B2" w14:textId="7777777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5986A67B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Uygulama</w:t>
            </w:r>
            <w:r w:rsidRPr="5986A67B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6FD3D3DF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C7411D7" w14:textId="77777777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BDD3A72" w14:textId="77777777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1182358" w14:textId="77777777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Pr="00B013C7" w:rsidR="00615A81" w:rsidTr="5986A67B" w14:paraId="3A3771F7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5986A67B" w:rsidRDefault="00615A81" w14:paraId="0E4579FB" w14:textId="7777777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5986A67B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Laboratuvar</w:t>
            </w:r>
            <w:r w:rsidRPr="5986A67B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1A6549C8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ACC4EF4" w14:textId="77777777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AFDC38D" w14:textId="77777777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0443DB0F" w14:textId="77777777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Pr="00B013C7" w:rsidR="00615A81" w:rsidTr="5986A67B" w14:paraId="68AC677D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5986A67B" w:rsidRDefault="00615A81" w14:paraId="7C1BEE50" w14:textId="7777777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5986A67B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Proje</w:t>
            </w:r>
            <w:r w:rsidRPr="5986A67B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56926E3E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A9C320A" w14:textId="77777777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65388A97" w14:textId="77777777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5299E58" w14:textId="77777777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Pr="00B013C7" w:rsidR="00615A81" w:rsidTr="5986A67B" w14:paraId="1A543C35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5986A67B" w:rsidRDefault="00615A81" w14:paraId="390B183A" w14:textId="7777777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5986A67B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Yarıyıl Sonu Sınavı</w:t>
            </w:r>
            <w:r w:rsidRPr="5986A67B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 hazırlık</w:t>
            </w:r>
          </w:p>
          <w:p w:rsidRPr="00B013C7" w:rsidR="00615A81" w:rsidP="001866A0" w:rsidRDefault="00615A81" w14:paraId="79AD3F89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C00211" w14:paraId="066B5C24" w14:textId="498B36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C00211" w14:paraId="5FBA7DCF" w14:textId="65B200B2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C00211" w14:paraId="107958E6" w14:textId="1C12F2A7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</w:t>
            </w:r>
          </w:p>
        </w:tc>
      </w:tr>
      <w:tr w:rsidRPr="00B013C7" w:rsidR="00615A81" w:rsidTr="5986A67B" w14:paraId="64A213F9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2C969020" w14:textId="77777777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723F16B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8F16EE3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C00211" w14:paraId="5137CC36" w14:textId="01BD6FB2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225</w:t>
            </w:r>
          </w:p>
        </w:tc>
      </w:tr>
      <w:tr w:rsidRPr="00B013C7" w:rsidR="00615A81" w:rsidTr="5986A67B" w14:paraId="386BB61C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38E527ED" w14:textId="77777777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:rsidRPr="008200DD" w:rsidR="00615A81" w:rsidP="008200DD" w:rsidRDefault="00615A81" w14:paraId="4A397B39" w14:textId="77777777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1A392887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1DD48F53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C00211" w14:paraId="7E8B132E" w14:textId="272D15D9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7.5</w:t>
            </w:r>
          </w:p>
        </w:tc>
      </w:tr>
      <w:tr w:rsidRPr="00B013C7" w:rsidR="00615A81" w:rsidTr="5986A67B" w14:paraId="79B586DC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17362751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138F0B6C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1B5DC2A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68CC1E5B" w14:textId="77777777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615A81" w:rsidP="00615A81" w:rsidRDefault="00615A81" w14:paraId="4403A526" w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w:rsidR="00615A81" w:rsidP="00615A81" w:rsidRDefault="00615A81" w14:paraId="5AE38D20" w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w:rsidRPr="00B013C7" w:rsidR="00615A81" w:rsidP="00615A81" w:rsidRDefault="00615A81" w14:paraId="66A9FB29" w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w:rsidR="00615A81" w:rsidP="00615A81" w:rsidRDefault="00615A81" w14:paraId="22153B5F" w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:rsidR="00615A81" w:rsidP="00615A81" w:rsidRDefault="00615A81" w14:paraId="23937F6F" w14:textId="77777777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:rsidR="003E67AB" w:rsidP="00615A81" w:rsidRDefault="003E67AB" w14:paraId="6C8C8995" w14:textId="77777777">
      <w:pPr>
        <w:rPr>
          <w:b/>
          <w:sz w:val="20"/>
        </w:rPr>
      </w:pPr>
    </w:p>
    <w:p w:rsidRPr="003E67AB" w:rsidR="003E67AB" w:rsidP="00615A81" w:rsidRDefault="003E67AB" w14:paraId="6687052C" w14:textId="77777777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:rsidRPr="00B013C7" w:rsidR="00615A81" w:rsidP="00615A81" w:rsidRDefault="00615A81" w14:paraId="64DE667D" w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022"/>
        <w:gridCol w:w="572"/>
        <w:gridCol w:w="1312"/>
        <w:gridCol w:w="1026"/>
        <w:gridCol w:w="1026"/>
        <w:gridCol w:w="1026"/>
        <w:gridCol w:w="1026"/>
        <w:gridCol w:w="1026"/>
        <w:gridCol w:w="1026"/>
      </w:tblGrid>
      <w:tr w:rsidRPr="00B013C7" w:rsidR="00615A81" w:rsidTr="00C00211" w14:paraId="0C87823E" w14:textId="77777777">
        <w:tc>
          <w:tcPr>
            <w:tcW w:w="879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B013C7" w:rsidR="00615A81" w:rsidP="001866A0" w:rsidRDefault="00615A81" w14:paraId="430EACC4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2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615A81" w:rsidP="001866A0" w:rsidRDefault="00615A81" w14:paraId="2506AF80" w14:textId="77777777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Pr="00B013C7" w:rsidR="00615A81" w:rsidTr="00C00211" w14:paraId="627FFCFC" w14:textId="77777777">
        <w:tc>
          <w:tcPr>
            <w:tcW w:w="879" w:type="pct"/>
            <w:gridSpan w:val="2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615A81" w:rsidP="001866A0" w:rsidRDefault="00615A81" w14:paraId="459C359A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615A81" w:rsidP="001866A0" w:rsidRDefault="00615A81" w14:paraId="14C12DD0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615A81" w:rsidP="001866A0" w:rsidRDefault="00615A81" w14:paraId="5207485F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615A81" w:rsidP="001866A0" w:rsidRDefault="00615A81" w14:paraId="7C704D1C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615A81" w:rsidP="001866A0" w:rsidRDefault="00615A81" w14:paraId="7B4B1AE3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615A81" w:rsidP="001866A0" w:rsidRDefault="00615A81" w14:paraId="0B537014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615A81" w:rsidP="001866A0" w:rsidRDefault="00615A81" w14:paraId="1AFF5B40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615A81" w:rsidP="001866A0" w:rsidRDefault="00615A81" w14:paraId="515C71A1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w:rsidRPr="00B013C7" w:rsidR="00C00211" w:rsidTr="00C00211" w14:paraId="008A4B84" w14:textId="77777777">
        <w:tc>
          <w:tcPr>
            <w:tcW w:w="564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="00C00211" w:rsidP="00C00211" w:rsidRDefault="00C00211" w14:paraId="63194508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:rsidRPr="00B013C7" w:rsidR="00C00211" w:rsidP="00C00211" w:rsidRDefault="00C00211" w14:paraId="5B7A3CEA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211" w:rsidP="00C00211" w:rsidRDefault="00C00211" w14:paraId="7B7FC441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211" w:rsidP="00C00211" w:rsidRDefault="00C00211" w14:paraId="6F98FD5A" w14:textId="583E394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211" w:rsidP="00C00211" w:rsidRDefault="00C00211" w14:paraId="5B3C5CC1" w14:textId="6627E7C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211" w:rsidP="00C00211" w:rsidRDefault="00C00211" w14:paraId="35BF4A15" w14:textId="23F3A3B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211" w:rsidP="00C00211" w:rsidRDefault="00C00211" w14:paraId="0689C5AC" w14:textId="54DCAF4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211" w:rsidP="00C00211" w:rsidRDefault="00C00211" w14:paraId="6E711A3E" w14:textId="313DCE3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211" w:rsidP="00C00211" w:rsidRDefault="00C00211" w14:paraId="0408B6A9" w14:textId="2B1C615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5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211" w:rsidP="00C00211" w:rsidRDefault="00C00211" w14:paraId="5D5427DE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Pr="00B013C7" w:rsidR="00C00211" w:rsidTr="00C00211" w14:paraId="551DD2A8" w14:textId="77777777">
        <w:tc>
          <w:tcPr>
            <w:tcW w:w="564" w:type="pct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B013C7" w:rsidR="00C00211" w:rsidP="00C00211" w:rsidRDefault="00C00211" w14:paraId="547FAE97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211" w:rsidP="00C00211" w:rsidRDefault="00C00211" w14:paraId="4159B411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211" w:rsidP="00C00211" w:rsidRDefault="00C00211" w14:paraId="295DD3FB" w14:textId="7ACEB57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211" w:rsidP="00C00211" w:rsidRDefault="00C00211" w14:paraId="0F9A1BEE" w14:textId="6713BFC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211" w:rsidP="00C00211" w:rsidRDefault="00C00211" w14:paraId="262E2179" w14:textId="7BB084A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211" w:rsidP="00C00211" w:rsidRDefault="00C00211" w14:paraId="52C6F8A5" w14:textId="3DDE4C0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211" w:rsidP="00C00211" w:rsidRDefault="00C00211" w14:paraId="363DBC0A" w14:textId="141722C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211" w:rsidP="00C00211" w:rsidRDefault="00C00211" w14:paraId="7963AD43" w14:textId="569DE04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5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211" w:rsidP="00C00211" w:rsidRDefault="00C00211" w14:paraId="7FFAD72D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Pr="00B013C7" w:rsidR="00C00211" w:rsidTr="00C00211" w14:paraId="4D0EE39B" w14:textId="77777777">
        <w:tc>
          <w:tcPr>
            <w:tcW w:w="564" w:type="pct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B013C7" w:rsidR="00C00211" w:rsidP="00C00211" w:rsidRDefault="00C00211" w14:paraId="742753DD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211" w:rsidP="00C00211" w:rsidRDefault="00C00211" w14:paraId="23C94783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211" w:rsidP="00C00211" w:rsidRDefault="00C00211" w14:paraId="7BC93ABD" w14:textId="01B2795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211" w:rsidP="00C00211" w:rsidRDefault="00C00211" w14:paraId="71DF4FCE" w14:textId="36E594C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211" w:rsidP="00C00211" w:rsidRDefault="00C00211" w14:paraId="1F058873" w14:textId="2089B3D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211" w:rsidP="00C00211" w:rsidRDefault="00C00211" w14:paraId="32506BEF" w14:textId="5DC63C1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211" w:rsidP="00C00211" w:rsidRDefault="00C00211" w14:paraId="52498697" w14:textId="18FD170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211" w:rsidP="00C00211" w:rsidRDefault="00C00211" w14:paraId="69BD35BB" w14:textId="4069300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5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211" w:rsidP="00C00211" w:rsidRDefault="00C00211" w14:paraId="1AC32FD6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Pr="00B013C7" w:rsidR="00C00211" w:rsidTr="00C00211" w14:paraId="3EB3FABD" w14:textId="77777777">
        <w:tc>
          <w:tcPr>
            <w:tcW w:w="564" w:type="pct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B013C7" w:rsidR="00C00211" w:rsidP="00C00211" w:rsidRDefault="00C00211" w14:paraId="4F3E9A5C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211" w:rsidP="00C00211" w:rsidRDefault="00C00211" w14:paraId="2FB4883A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211" w:rsidP="00C00211" w:rsidRDefault="00C00211" w14:paraId="3BDAD384" w14:textId="1E633C4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211" w:rsidP="00C00211" w:rsidRDefault="00C00211" w14:paraId="54F13C81" w14:textId="600C462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211" w:rsidP="00C00211" w:rsidRDefault="00C00211" w14:paraId="45AAFAA1" w14:textId="51ED637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211" w:rsidP="00C00211" w:rsidRDefault="00C00211" w14:paraId="4B5DBD31" w14:textId="1B0DF01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211" w:rsidP="00C00211" w:rsidRDefault="00C00211" w14:paraId="662FDE4F" w14:textId="00C0D27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211" w:rsidP="00C00211" w:rsidRDefault="00C00211" w14:paraId="557070E9" w14:textId="0055E6F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5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211" w:rsidP="00C00211" w:rsidRDefault="00C00211" w14:paraId="55A89048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Pr="00B013C7" w:rsidR="00C00211" w:rsidTr="00C00211" w14:paraId="5582B5FA" w14:textId="77777777">
        <w:tc>
          <w:tcPr>
            <w:tcW w:w="564" w:type="pct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211" w:rsidP="00C00211" w:rsidRDefault="00C00211" w14:paraId="19A703AC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211" w:rsidP="00C00211" w:rsidRDefault="00C00211" w14:paraId="37449D40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211" w:rsidP="00C00211" w:rsidRDefault="00C00211" w14:paraId="5E5169D4" w14:textId="7A8B124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211" w:rsidP="00C00211" w:rsidRDefault="00C00211" w14:paraId="7455D217" w14:textId="44495D7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211" w:rsidP="00C00211" w:rsidRDefault="00C00211" w14:paraId="1B69A1A9" w14:textId="4D934B4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211" w:rsidP="00C00211" w:rsidRDefault="00C00211" w14:paraId="3E6B9A0D" w14:textId="26BB298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211" w:rsidP="00C00211" w:rsidRDefault="00C00211" w14:paraId="4101AD67" w14:textId="7535C26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211" w:rsidP="00C00211" w:rsidRDefault="00C00211" w14:paraId="78662999" w14:textId="2A6F4AB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5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C00211" w:rsidP="00C00211" w:rsidRDefault="00C00211" w14:paraId="0256C2FB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</w:tbl>
    <w:p w:rsidRPr="00B013C7" w:rsidR="00615A81" w:rsidP="00615A81" w:rsidRDefault="00615A81" w14:paraId="128C2AC4" w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w:rsidRPr="00482282" w:rsidR="00615A81" w:rsidP="00615A81" w:rsidRDefault="00615A81" w14:paraId="26515DBF" w14:textId="77777777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Düzeyi: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Orta 4: Yüksek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Yüksek</w:t>
      </w:r>
    </w:p>
    <w:p w:rsidR="005B1C41" w:rsidRDefault="005B1C41" w14:paraId="1A86393D" w14:textId="77777777"/>
    <w:p w:rsidR="008200DD" w:rsidRDefault="008200DD" w14:paraId="2267BB89" w14:textId="57FE7315">
      <w:pPr>
        <w:rPr>
          <w:b w:val="1"/>
          <w:bCs w:val="1"/>
        </w:rPr>
      </w:pPr>
      <w:r w:rsidRPr="3949F6E0" w:rsidR="003E67AB">
        <w:rPr>
          <w:b w:val="1"/>
          <w:bCs w:val="1"/>
        </w:rPr>
        <w:t xml:space="preserve">Program </w:t>
      </w:r>
      <w:r w:rsidRPr="3949F6E0" w:rsidR="003E67AB">
        <w:rPr>
          <w:b w:val="1"/>
          <w:bCs w:val="1"/>
        </w:rPr>
        <w:t>çıktıları</w:t>
      </w:r>
      <w:r w:rsidRPr="3949F6E0" w:rsidR="003E67AB">
        <w:rPr>
          <w:b w:val="1"/>
          <w:bCs w:val="1"/>
        </w:rPr>
        <w:t xml:space="preserve"> (Program </w:t>
      </w:r>
      <w:r w:rsidRPr="3949F6E0" w:rsidR="003E67AB">
        <w:rPr>
          <w:b w:val="1"/>
          <w:bCs w:val="1"/>
        </w:rPr>
        <w:t>çıktılarınızı</w:t>
      </w:r>
      <w:r w:rsidRPr="3949F6E0" w:rsidR="003E67AB">
        <w:rPr>
          <w:b w:val="1"/>
          <w:bCs w:val="1"/>
        </w:rPr>
        <w:t xml:space="preserve"> </w:t>
      </w:r>
      <w:r w:rsidRPr="3949F6E0" w:rsidR="003E67AB">
        <w:rPr>
          <w:b w:val="1"/>
          <w:bCs w:val="1"/>
        </w:rPr>
        <w:t>bu</w:t>
      </w:r>
      <w:r w:rsidRPr="3949F6E0" w:rsidR="003E67AB">
        <w:rPr>
          <w:b w:val="1"/>
          <w:bCs w:val="1"/>
        </w:rPr>
        <w:t xml:space="preserve"> </w:t>
      </w:r>
      <w:r w:rsidRPr="3949F6E0" w:rsidR="003E67AB">
        <w:rPr>
          <w:b w:val="1"/>
          <w:bCs w:val="1"/>
        </w:rPr>
        <w:t>kısma</w:t>
      </w:r>
      <w:r w:rsidRPr="3949F6E0" w:rsidR="003E67AB">
        <w:rPr>
          <w:b w:val="1"/>
          <w:bCs w:val="1"/>
        </w:rPr>
        <w:t xml:space="preserve"> </w:t>
      </w:r>
      <w:r w:rsidRPr="3949F6E0" w:rsidR="003E67AB">
        <w:rPr>
          <w:b w:val="1"/>
          <w:bCs w:val="1"/>
        </w:rPr>
        <w:t>yerleştiriniz</w:t>
      </w:r>
      <w:r w:rsidRPr="3949F6E0" w:rsidR="003E67AB">
        <w:rPr>
          <w:b w:val="1"/>
          <w:bCs w:val="1"/>
        </w:rPr>
        <w:t xml:space="preserve">. </w:t>
      </w:r>
      <w:r w:rsidRPr="3949F6E0" w:rsidR="003E67AB">
        <w:rPr>
          <w:b w:val="1"/>
          <w:bCs w:val="1"/>
        </w:rPr>
        <w:t>Kontrol</w:t>
      </w:r>
      <w:r w:rsidRPr="3949F6E0" w:rsidR="003E67AB">
        <w:rPr>
          <w:b w:val="1"/>
          <w:bCs w:val="1"/>
        </w:rPr>
        <w:t xml:space="preserve"> </w:t>
      </w:r>
      <w:r w:rsidRPr="3949F6E0" w:rsidR="003E67AB">
        <w:rPr>
          <w:b w:val="1"/>
          <w:bCs w:val="1"/>
        </w:rPr>
        <w:t>amacıyla</w:t>
      </w:r>
      <w:r w:rsidRPr="3949F6E0" w:rsidR="003E67AB">
        <w:rPr>
          <w:b w:val="1"/>
          <w:bCs w:val="1"/>
        </w:rPr>
        <w:t xml:space="preserve"> </w:t>
      </w:r>
      <w:r w:rsidRPr="3949F6E0" w:rsidR="003E67AB">
        <w:rPr>
          <w:b w:val="1"/>
          <w:bCs w:val="1"/>
        </w:rPr>
        <w:t>kullanılacaktır</w:t>
      </w:r>
      <w:r w:rsidRPr="3949F6E0" w:rsidR="003E67AB">
        <w:rPr>
          <w:b w:val="1"/>
          <w:bCs w:val="1"/>
        </w:rPr>
        <w:t>)</w:t>
      </w:r>
    </w:p>
    <w:p w:rsidRPr="003E67AB" w:rsidR="008200DD" w:rsidP="3949F6E0" w:rsidRDefault="008200DD" w14:paraId="5F2EDEDE" w14:textId="72957D1F">
      <w:pPr>
        <w:spacing w:before="240" w:beforeAutospacing="off" w:after="240" w:afterAutospacing="off"/>
      </w:pPr>
      <w:r w:rsidRPr="3949F6E0" w:rsidR="5319FFA6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1.Critically evaluates theoretical knowledge in the field of nursing and makes inferences for the advancement of the discipline.</w:t>
      </w:r>
    </w:p>
    <w:p w:rsidRPr="003E67AB" w:rsidR="008200DD" w:rsidP="3949F6E0" w:rsidRDefault="008200DD" w14:paraId="00326045" w14:textId="508670CD">
      <w:pPr>
        <w:spacing w:before="240" w:beforeAutospacing="off" w:after="240" w:afterAutospacing="off"/>
      </w:pPr>
      <w:r w:rsidRPr="3949F6E0" w:rsidR="5319FFA6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2.Identifies a field-specific problem using scientific methods, plans and conducts the appropriate research process, and interprets the findings within a scientific framework.</w:t>
      </w:r>
    </w:p>
    <w:p w:rsidRPr="003E67AB" w:rsidR="008200DD" w:rsidP="3949F6E0" w:rsidRDefault="008200DD" w14:paraId="3E26D89E" w14:textId="3D9BB9DD">
      <w:pPr>
        <w:spacing w:before="240" w:beforeAutospacing="off" w:after="240" w:afterAutospacing="off"/>
      </w:pPr>
      <w:r w:rsidRPr="3949F6E0" w:rsidR="5319FFA6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3.Makes decisions in complex and uncertain clinical situations in line with nursing science and manages practices within the framework of professional ethical principles.</w:t>
      </w:r>
    </w:p>
    <w:p w:rsidRPr="003E67AB" w:rsidR="008200DD" w:rsidP="3949F6E0" w:rsidRDefault="008200DD" w14:paraId="0B86A5E4" w14:textId="374776CD">
      <w:pPr>
        <w:spacing w:before="240" w:beforeAutospacing="off" w:after="240" w:afterAutospacing="off"/>
      </w:pPr>
      <w:r w:rsidRPr="3949F6E0" w:rsidR="5319FFA6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4.Analyzes the needs of individuals, families, and communities in healthcare services and develops original nursing approaches accordingly.</w:t>
      </w:r>
    </w:p>
    <w:p w:rsidRPr="003E67AB" w:rsidR="008200DD" w:rsidP="3949F6E0" w:rsidRDefault="008200DD" w14:paraId="7D0539CA" w14:textId="049669A4">
      <w:pPr>
        <w:spacing w:before="240" w:beforeAutospacing="off" w:after="240" w:afterAutospacing="off"/>
      </w:pPr>
      <w:r w:rsidRPr="3949F6E0" w:rsidR="5319FFA6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5.Undertakes leadership, consultancy, and educational roles in intra- and interdisciplinary teams, and develops strategies based on collaboration.</w:t>
      </w:r>
    </w:p>
    <w:p w:rsidRPr="003E67AB" w:rsidR="008200DD" w:rsidP="3949F6E0" w:rsidRDefault="008200DD" w14:paraId="51C67FED" w14:textId="7D34EDB8">
      <w:pPr>
        <w:spacing w:before="240" w:beforeAutospacing="off" w:after="240" w:afterAutospacing="off"/>
      </w:pPr>
      <w:r w:rsidRPr="3949F6E0" w:rsidR="5319FFA6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6.Follows scientific publications in a foreign language, evaluates current developments in the field of nursing, and integrates them into professional practice.</w:t>
      </w:r>
    </w:p>
    <w:sectPr w:rsidRPr="003E67AB" w:rsidR="008200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A18E7" w:rsidP="008200DD" w:rsidRDefault="00DA18E7" w14:paraId="5FB4B17B" w14:textId="77777777">
      <w:r>
        <w:separator/>
      </w:r>
    </w:p>
  </w:endnote>
  <w:endnote w:type="continuationSeparator" w:id="0">
    <w:p w:rsidR="00DA18E7" w:rsidP="008200DD" w:rsidRDefault="00DA18E7" w14:paraId="34F0A4E5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1474C" w:rsidRDefault="00C1474C" w14:paraId="4E8E4B1B" w14:textId="7777777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C1474C" w:rsidR="00C1474C" w:rsidP="00C1474C" w:rsidRDefault="00C1474C" w14:paraId="22B7E1F8" w14:textId="77777777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  <w:jc w:val="right"/>
      <w:rPr>
        <w:rFonts w:eastAsia="Calibri"/>
        <w:sz w:val="20"/>
        <w:szCs w:val="20"/>
        <w:bdr w:val="none" w:color="auto" w:sz="0" w:space="0"/>
        <w:lang w:eastAsia="ar-SA"/>
      </w:rPr>
    </w:pPr>
    <w:r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>KYS-FRM-514</w:t>
    </w:r>
    <w:r w:rsidRPr="00C1474C"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 xml:space="preserve"> Yayın Tarihi: 30.07.2024 Revizyon No: -- Revizyon Tarihi: --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1474C" w:rsidRDefault="00C1474C" w14:paraId="15B1E4C9" w14:textId="7777777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A18E7" w:rsidP="008200DD" w:rsidRDefault="00DA18E7" w14:paraId="098561C0" w14:textId="77777777">
      <w:r>
        <w:separator/>
      </w:r>
    </w:p>
  </w:footnote>
  <w:footnote w:type="continuationSeparator" w:id="0">
    <w:p w:rsidR="00DA18E7" w:rsidP="008200DD" w:rsidRDefault="00DA18E7" w14:paraId="71EE66B0" w14:textId="77777777">
      <w:r>
        <w:continuationSeparator/>
      </w:r>
    </w:p>
  </w:footnote>
  <w:footnote w:id="1">
    <w:p w:rsidRPr="008200DD" w:rsidR="008200DD" w:rsidRDefault="008200DD" w14:paraId="6A67B48E" w14:textId="7777777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:rsidRPr="008200DD" w:rsidR="008200DD" w:rsidP="008200DD" w:rsidRDefault="008200DD" w14:paraId="27868C78" w14:textId="7777777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1474C" w:rsidRDefault="00C1474C" w14:paraId="1B9B9E29" w14:textId="7777777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1474C" w:rsidRDefault="00C1474C" w14:paraId="327C15CB" w14:textId="7777777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1474C" w:rsidRDefault="00C1474C" w14:paraId="49535921" w14:textId="7777777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A81"/>
    <w:rsid w:val="000102D5"/>
    <w:rsid w:val="001866A0"/>
    <w:rsid w:val="0023660D"/>
    <w:rsid w:val="003C19A3"/>
    <w:rsid w:val="003E67AB"/>
    <w:rsid w:val="00547A04"/>
    <w:rsid w:val="005B1C41"/>
    <w:rsid w:val="00615A81"/>
    <w:rsid w:val="006E2F61"/>
    <w:rsid w:val="006E56E0"/>
    <w:rsid w:val="00714032"/>
    <w:rsid w:val="008200DD"/>
    <w:rsid w:val="00853D18"/>
    <w:rsid w:val="00953F63"/>
    <w:rsid w:val="00A65C12"/>
    <w:rsid w:val="00B824E8"/>
    <w:rsid w:val="00B87A0E"/>
    <w:rsid w:val="00C00211"/>
    <w:rsid w:val="00C1474C"/>
    <w:rsid w:val="00DA18E7"/>
    <w:rsid w:val="00DC1973"/>
    <w:rsid w:val="00DF43BB"/>
    <w:rsid w:val="00E929DA"/>
    <w:rsid w:val="00F81689"/>
    <w:rsid w:val="3949F6E0"/>
    <w:rsid w:val="5319FFA6"/>
    <w:rsid w:val="5986A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771DC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character" w:styleId="VarsaylanParagrafYazTipi" w:default="1">
    <w:name w:val="Default Paragraph Font"/>
    <w:uiPriority w:val="1"/>
    <w:semiHidden/>
    <w:unhideWhenUsed/>
  </w:style>
  <w:style w:type="table" w:styleId="NormalTablo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ListeYok" w:default="1">
    <w:name w:val="No List"/>
    <w:uiPriority w:val="99"/>
    <w:semiHidden/>
    <w:unhideWhenUsed/>
  </w:style>
  <w:style w:type="table" w:styleId="TableNormal1" w:customStyle="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" w:customStyle="1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eastAsia="Arial Unicode MS" w:cs="Arial Unicode MS"/>
      <w:color w:val="000000"/>
      <w:sz w:val="22"/>
      <w:szCs w:val="22"/>
      <w:u w:color="000000"/>
      <w:bdr w:val="nil"/>
    </w:rPr>
  </w:style>
  <w:style w:type="character" w:styleId="Yok" w:customStyle="1">
    <w:name w:val="Yok"/>
    <w:rsid w:val="00615A81"/>
  </w:style>
  <w:style w:type="paragraph" w:styleId="TableParagraph" w:customStyle="1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eastAsia="Arial Unicode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bdr w:val="n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styleId="DipnotMetniChar" w:customStyle="1">
    <w:name w:val="Dipnot Metni Char"/>
    <w:link w:val="DipnotMetni"/>
    <w:uiPriority w:val="99"/>
    <w:semiHidden/>
    <w:rsid w:val="008200DD"/>
    <w:rPr>
      <w:rFonts w:ascii="Times New Roman" w:hAnsi="Times New Roman" w:eastAsia="Arial Unicode MS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styleId="stBilgiChar" w:customStyle="1">
    <w:name w:val="Üst Bilgi Char"/>
    <w:basedOn w:val="VarsaylanParagrafYazTipi"/>
    <w:link w:val="stBilgi"/>
    <w:uiPriority w:val="99"/>
    <w:rsid w:val="00C1474C"/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styleId="AltBilgiChar" w:customStyle="1">
    <w:name w:val="Alt Bilgi Char"/>
    <w:basedOn w:val="VarsaylanParagrafYazTipi"/>
    <w:link w:val="AltBilgi"/>
    <w:uiPriority w:val="99"/>
    <w:rsid w:val="00C1474C"/>
    <w:rPr>
      <w:rFonts w:ascii="Times New Roman" w:hAnsi="Times New Roman" w:eastAsia="Arial Unicode MS"/>
      <w:sz w:val="24"/>
      <w:szCs w:val="24"/>
      <w:bdr w:val="ni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8B6C463-6C18-42F1-B4C7-F3AB8CE065F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PC</dc:creator>
  <keywords/>
  <dc:description/>
  <lastModifiedBy>KU HEMSIRELIK</lastModifiedBy>
  <revision>5</revision>
  <dcterms:created xsi:type="dcterms:W3CDTF">2025-08-29T07:39:00.0000000Z</dcterms:created>
  <dcterms:modified xsi:type="dcterms:W3CDTF">2025-09-01T06:51:03.9865876Z</dcterms:modified>
</coreProperties>
</file>